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A609" w14:textId="313D6C6F" w:rsidR="00CA1DB1" w:rsidRPr="00DF6D0A" w:rsidRDefault="00933C30" w:rsidP="003A2CC0">
      <w:pPr>
        <w:rPr>
          <w:rFonts w:ascii="Times New Roman" w:hAnsi="Times New Roman" w:cs="Times New Roman"/>
        </w:rPr>
      </w:pPr>
      <w:r w:rsidRPr="00DF6D0A">
        <w:rPr>
          <w:rFonts w:ascii="Times New Roman" w:hAnsi="Times New Roman" w:cs="Times New Roman"/>
        </w:rPr>
        <w:t>DZPZ/333</w:t>
      </w:r>
      <w:r w:rsidR="00B046DA">
        <w:rPr>
          <w:rFonts w:ascii="Times New Roman" w:hAnsi="Times New Roman" w:cs="Times New Roman"/>
        </w:rPr>
        <w:t>/72</w:t>
      </w:r>
      <w:r w:rsidR="007018F3">
        <w:rPr>
          <w:rFonts w:ascii="Times New Roman" w:hAnsi="Times New Roman" w:cs="Times New Roman"/>
        </w:rPr>
        <w:t xml:space="preserve">/2021                                                                                  </w:t>
      </w:r>
      <w:r w:rsidR="00BA149F" w:rsidRPr="00DF6D0A">
        <w:rPr>
          <w:rFonts w:ascii="Times New Roman" w:hAnsi="Times New Roman" w:cs="Times New Roman"/>
        </w:rPr>
        <w:t xml:space="preserve">Załącznik nr </w:t>
      </w:r>
      <w:r w:rsidR="00B046DA">
        <w:rPr>
          <w:rFonts w:ascii="Times New Roman" w:hAnsi="Times New Roman" w:cs="Times New Roman"/>
        </w:rPr>
        <w:t xml:space="preserve">3 do Zaproszenia </w:t>
      </w:r>
    </w:p>
    <w:p w14:paraId="522C94C7" w14:textId="77777777" w:rsidR="00527C5A" w:rsidRDefault="00527C5A" w:rsidP="00BA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E107D" w14:textId="33229EA3" w:rsidR="00BA149F" w:rsidRDefault="00BA149F" w:rsidP="00BA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C0">
        <w:rPr>
          <w:rFonts w:ascii="Times New Roman" w:hAnsi="Times New Roman" w:cs="Times New Roman"/>
          <w:b/>
          <w:sz w:val="24"/>
          <w:szCs w:val="24"/>
        </w:rPr>
        <w:t xml:space="preserve">FORMULARZ PARAMETRÓW WYMAGANYCH </w:t>
      </w:r>
      <w:r w:rsidR="007018F3">
        <w:rPr>
          <w:rFonts w:ascii="Times New Roman" w:hAnsi="Times New Roman" w:cs="Times New Roman"/>
          <w:b/>
          <w:sz w:val="24"/>
          <w:szCs w:val="24"/>
        </w:rPr>
        <w:t>/OCENIANYCH</w:t>
      </w:r>
    </w:p>
    <w:p w14:paraId="718725FC" w14:textId="3252B3E8" w:rsidR="00B046DA" w:rsidRDefault="003D68A7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  <w:u w:val="single"/>
        </w:rPr>
      </w:pPr>
      <w:r w:rsidRPr="003D68A7">
        <w:rPr>
          <w:rFonts w:ascii="Times New Roman" w:hAnsi="Times New Roman" w:cs="Times New Roman"/>
          <w:sz w:val="20"/>
          <w:szCs w:val="20"/>
          <w:u w:val="single"/>
        </w:rPr>
        <w:t>Rejestrator EKG z kartami pamięci  - 3 szt.</w:t>
      </w:r>
    </w:p>
    <w:p w14:paraId="29CCA7BF" w14:textId="77777777" w:rsidR="003D68A7" w:rsidRDefault="003D68A7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  <w:u w:val="single"/>
        </w:rPr>
      </w:pPr>
    </w:p>
    <w:p w14:paraId="6AC2BA87" w14:textId="77777777" w:rsidR="003D68A7" w:rsidRPr="003D68A7" w:rsidRDefault="003D68A7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</w:rPr>
      </w:pPr>
      <w:r w:rsidRPr="003D68A7">
        <w:rPr>
          <w:rFonts w:ascii="Times New Roman" w:hAnsi="Times New Roman" w:cs="Times New Roman"/>
          <w:sz w:val="20"/>
          <w:szCs w:val="20"/>
        </w:rPr>
        <w:t>Model: ……………………………………………………………………………</w:t>
      </w:r>
    </w:p>
    <w:p w14:paraId="4B7AB14C" w14:textId="4059B3AD" w:rsidR="003D68A7" w:rsidRPr="003D68A7" w:rsidRDefault="003D68A7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</w:rPr>
      </w:pPr>
      <w:r w:rsidRPr="003D68A7">
        <w:rPr>
          <w:rFonts w:ascii="Times New Roman" w:hAnsi="Times New Roman" w:cs="Times New Roman"/>
          <w:sz w:val="20"/>
          <w:szCs w:val="20"/>
        </w:rPr>
        <w:t>Producent: ………………………………………………………………………</w:t>
      </w:r>
      <w:r w:rsidRPr="003D68A7">
        <w:rPr>
          <w:rFonts w:ascii="Times New Roman" w:hAnsi="Times New Roman" w:cs="Times New Roman"/>
          <w:sz w:val="20"/>
          <w:szCs w:val="20"/>
        </w:rPr>
        <w:t>.</w:t>
      </w:r>
      <w:r w:rsidRPr="003D68A7">
        <w:rPr>
          <w:rFonts w:ascii="Times New Roman" w:hAnsi="Times New Roman" w:cs="Times New Roman"/>
          <w:sz w:val="20"/>
          <w:szCs w:val="20"/>
        </w:rPr>
        <w:t>.</w:t>
      </w:r>
    </w:p>
    <w:p w14:paraId="31E36720" w14:textId="56951BC7" w:rsidR="003D68A7" w:rsidRDefault="003D68A7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</w:rPr>
      </w:pPr>
      <w:r w:rsidRPr="003D68A7">
        <w:rPr>
          <w:rFonts w:ascii="Times New Roman" w:hAnsi="Times New Roman" w:cs="Times New Roman"/>
          <w:sz w:val="20"/>
          <w:szCs w:val="20"/>
        </w:rPr>
        <w:t>Rok Produkcji: …………………………………………………………………</w:t>
      </w:r>
      <w:r w:rsidRPr="003D68A7">
        <w:rPr>
          <w:rFonts w:ascii="Times New Roman" w:hAnsi="Times New Roman" w:cs="Times New Roman"/>
          <w:sz w:val="20"/>
          <w:szCs w:val="20"/>
        </w:rPr>
        <w:t>…</w:t>
      </w:r>
    </w:p>
    <w:p w14:paraId="31579535" w14:textId="77777777" w:rsidR="000D5060" w:rsidRPr="003D68A7" w:rsidRDefault="000D5060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189"/>
        <w:gridCol w:w="851"/>
        <w:gridCol w:w="2693"/>
      </w:tblGrid>
      <w:tr w:rsidR="00323320" w14:paraId="564F71DA" w14:textId="77777777" w:rsidTr="008A65BC">
        <w:trPr>
          <w:cantSplit/>
          <w:trHeight w:val="300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287E93B" w14:textId="7C08A09F" w:rsidR="00323320" w:rsidRDefault="00323320" w:rsidP="00323320">
            <w:pPr>
              <w:pStyle w:val="Tekstpodstawowy"/>
              <w:snapToGrid w:val="0"/>
              <w:spacing w:after="1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18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330B1E61" w14:textId="03DE21A6" w:rsidR="00323320" w:rsidRDefault="00323320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C992D95" w14:textId="77777777" w:rsidR="00323320" w:rsidRDefault="00323320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Wymóg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7C68" w14:textId="77777777" w:rsidR="00323320" w:rsidRDefault="00323320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Opis parametru oferowanego</w:t>
            </w:r>
          </w:p>
        </w:tc>
      </w:tr>
      <w:tr w:rsidR="00323320" w14:paraId="45B9DCBD" w14:textId="77777777" w:rsidTr="008A65BC">
        <w:trPr>
          <w:cantSplit/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CFA823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9722EC9" w14:textId="0D888396" w:rsidR="00323320" w:rsidRPr="003D68A7" w:rsidRDefault="00323320" w:rsidP="003D68A7">
            <w:pPr>
              <w:pStyle w:val="Tekstpodstawowy"/>
              <w:spacing w:after="12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Rejestrator holterowski EKG, kompatybilny z sieciowym systemem przesyłania badań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Sentinel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6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8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8A65BC">
              <w:rPr>
                <w:rFonts w:ascii="Times New Roman" w:hAnsi="Times New Roman" w:cs="Times New Roman"/>
                <w:sz w:val="20"/>
                <w:szCs w:val="20"/>
              </w:rPr>
              <w:t>Rejestratory z kartami pamięci do zapisu</w:t>
            </w:r>
            <w:r w:rsidR="003D6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79E0B0" w14:textId="372FDD90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AAD8997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06890C29" w14:textId="77777777" w:rsidTr="008A65BC">
        <w:trPr>
          <w:cantSplit/>
          <w:trHeight w:val="5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65608B1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D983376" w14:textId="2BF29066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etekcja impulsów stymulatora serca, czułość nominalna 2mV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FB0272" w14:textId="1FF9AC9A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2999B51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408FF0B1" w14:textId="77777777" w:rsidTr="008A65BC">
        <w:trPr>
          <w:cantSplit/>
          <w:trHeight w:val="4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2A42948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ED08552" w14:textId="7F319373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 xml:space="preserve">ymienna pamięć typu </w:t>
            </w:r>
            <w:proofErr w:type="spellStart"/>
            <w:r w:rsidR="00323320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796A6" w14:textId="0C287B33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27B1B85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5925484F" w14:textId="77777777" w:rsidTr="008A65BC">
        <w:trPr>
          <w:cantSplit/>
          <w:trHeight w:val="4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D118EF0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5A588D1" w14:textId="06BE5174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ała i kompaktowa obudowa o wymiarach zewnętrznych nie większych niż 100 x 60 x 20 mm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7EAF0A" w14:textId="2AE779BA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90DE8CC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71432D62" w14:textId="77777777" w:rsidTr="008A65BC">
        <w:trPr>
          <w:cantSplit/>
          <w:trHeight w:val="4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653E7E7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BF43D4B" w14:textId="7D995A7E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warta i odporna obudowa na wnikanie wody i  w standardzie wykonania IPX4  lub IP64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E03ED0" w14:textId="5B26B538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CD67FDE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5486E9F0" w14:textId="77777777" w:rsidTr="008A65BC">
        <w:trPr>
          <w:cantSplit/>
          <w:trHeight w:val="4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931001D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7DE2796" w14:textId="16783A1C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aga kompletnego i gotowego do pracy urządzenia poniżej 140g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A1712C" w14:textId="4926FE32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C7F69FF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1CB50354" w14:textId="77777777" w:rsidTr="008A65BC">
        <w:trPr>
          <w:cantSplit/>
          <w:trHeight w:val="4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6C9755A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9A7DD62" w14:textId="57A3FF5B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ymienny przewód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4AA5C" w14:textId="2FEF71B2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A682FE9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7E0EDB81" w14:textId="77777777" w:rsidTr="008A65BC">
        <w:trPr>
          <w:cantSplit/>
          <w:trHeight w:val="4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74D7D89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2D5F0AD" w14:textId="2FD4C122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asilanie z pojedynczej baterii typu AAA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ED2A6" w14:textId="0AE43A8B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063EDD1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58F83CC6" w14:textId="77777777" w:rsidTr="008A65BC">
        <w:trPr>
          <w:cantSplit/>
          <w:trHeight w:val="4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B07DBE7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78BE019" w14:textId="63212F91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ygnalizacja niewystarczającego poziomu zasilania przed uruchomieniem rejestracji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20D4E1" w14:textId="448FDE8F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293A59D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46CF5454" w14:textId="77777777" w:rsidTr="008A65BC">
        <w:trPr>
          <w:cantSplit/>
          <w:trHeight w:val="5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64051B2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C8AE45E" w14:textId="02181A36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odgląd wszystkich rejestrowanych kanałów EKG oraz detekcji impulsów stymulatora bezpośrednio na rejestratorze.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67C7A8" w14:textId="38974BFD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3636C40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7F47DDFA" w14:textId="77777777" w:rsidTr="008A65BC">
        <w:trPr>
          <w:cantSplit/>
          <w:trHeight w:val="4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AE300A5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19C8386" w14:textId="78213592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rogramowanie nośnika danych danymi pacjenta i badania przy użyciu wbudowanej funkcji dyktafonu lub za pomocą aplikacji softwarowej (oprogramowania)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E6D64" w14:textId="1CCF04C0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3677AA1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7923B8EF" w14:textId="77777777" w:rsidTr="008A65BC">
        <w:trPr>
          <w:cantSplit/>
          <w:trHeight w:val="23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31BCE57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CC77F4C" w14:textId="01FA3D47" w:rsidR="00323320" w:rsidRDefault="003D68A7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23320">
              <w:rPr>
                <w:rFonts w:ascii="Times New Roman" w:hAnsi="Times New Roman" w:cs="Times New Roman"/>
                <w:sz w:val="20"/>
                <w:szCs w:val="20"/>
              </w:rPr>
              <w:t>nterfejs użytkownika i komunikaty menu w języku polskim.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6B8071" w14:textId="1440FD39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32B6D3A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61EA9A6F" w14:textId="77777777" w:rsidTr="008A65BC">
        <w:trPr>
          <w:cantSplit/>
          <w:trHeight w:val="360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A7A9A43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C7CFCD7" w14:textId="3DEF25A4" w:rsidR="00323320" w:rsidRDefault="00323320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Rejestracja w trybie 3 kanałów z 3 elektrod  do 48 godzin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FCB1A6" w14:textId="41781D96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6381CB9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617D6B79" w14:textId="77777777" w:rsidTr="008A65BC">
        <w:trPr>
          <w:cantSplit/>
          <w:trHeight w:val="360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03381B9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304512D" w14:textId="77777777" w:rsidR="00323320" w:rsidRDefault="00323320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Rejestracja  2 kanałowa do 7 dni z 3 elektrod.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AB0350" w14:textId="6CF0D99E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6AB05BB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69FC9E48" w14:textId="77777777" w:rsidTr="008A65BC">
        <w:trPr>
          <w:cantSplit/>
          <w:trHeight w:val="360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390F998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BC400A2" w14:textId="77777777" w:rsidR="00323320" w:rsidRDefault="00323320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Rozdzielczość min. 10 bitów.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58F41B" w14:textId="27C4F318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499A4EB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336756F8" w14:textId="77777777" w:rsidTr="008A65BC">
        <w:trPr>
          <w:cantSplit/>
          <w:trHeight w:val="360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B510FB1" w14:textId="77777777" w:rsidR="00323320" w:rsidRDefault="00323320" w:rsidP="00B046DA">
            <w:pPr>
              <w:pStyle w:val="Tekstpodstawowy"/>
              <w:numPr>
                <w:ilvl w:val="0"/>
                <w:numId w:val="10"/>
              </w:num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FD3C37C" w14:textId="77777777" w:rsidR="00323320" w:rsidRDefault="00323320" w:rsidP="003D68A7">
            <w:pPr>
              <w:pStyle w:val="Tekstpodstawowy"/>
              <w:spacing w:after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zestawie przewody pacjenta  3 elektrodowe  2 szt. dla każdego rejestratora.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9FF18C7" w14:textId="4AF563F4" w:rsidR="00323320" w:rsidRDefault="003D68A7" w:rsidP="00323320">
            <w:pPr>
              <w:pStyle w:val="Tekstpodstawowy"/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74FD" w14:textId="77777777" w:rsidR="00323320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03DE4" w14:textId="77777777" w:rsidR="00B046DA" w:rsidRDefault="00B046DA" w:rsidP="00B046DA">
      <w:pPr>
        <w:rPr>
          <w:rFonts w:ascii="Times New Roman" w:hAnsi="Times New Roman" w:cs="Times New Roman"/>
          <w:sz w:val="20"/>
          <w:szCs w:val="20"/>
        </w:rPr>
      </w:pPr>
    </w:p>
    <w:p w14:paraId="0619C831" w14:textId="77777777" w:rsidR="00B046DA" w:rsidRDefault="00B046DA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</w:p>
    <w:p w14:paraId="2A3B3C5D" w14:textId="0A16BCBB" w:rsidR="003A46AE" w:rsidRPr="00A46A97" w:rsidRDefault="003A46AE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  <w:r w:rsidRPr="00A46A97">
        <w:rPr>
          <w:rFonts w:ascii="Times New Roman" w:hAnsi="Times New Roman" w:cs="Times New Roman"/>
          <w:sz w:val="20"/>
          <w:szCs w:val="20"/>
        </w:rPr>
        <w:t>……</w:t>
      </w:r>
      <w:r w:rsidR="00A46A97">
        <w:rPr>
          <w:rFonts w:ascii="Times New Roman" w:hAnsi="Times New Roman" w:cs="Times New Roman"/>
          <w:sz w:val="20"/>
          <w:szCs w:val="20"/>
        </w:rPr>
        <w:t>…..</w:t>
      </w:r>
      <w:r w:rsidRPr="00A46A97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D879746" w14:textId="566B8598" w:rsidR="003A46AE" w:rsidRPr="000D5060" w:rsidRDefault="003A46AE" w:rsidP="000D506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0D5060">
        <w:rPr>
          <w:rFonts w:ascii="Times New Roman" w:hAnsi="Times New Roman" w:cs="Times New Roman"/>
          <w:sz w:val="16"/>
          <w:szCs w:val="16"/>
        </w:rPr>
        <w:t>Podpis osoby uprawnionej do</w:t>
      </w:r>
    </w:p>
    <w:p w14:paraId="15C329F4" w14:textId="39C1E142" w:rsidR="00B033F7" w:rsidRPr="00A46A97" w:rsidRDefault="003A46AE" w:rsidP="000D5060">
      <w:pPr>
        <w:spacing w:after="0" w:line="240" w:lineRule="auto"/>
        <w:ind w:left="631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060">
        <w:rPr>
          <w:rFonts w:ascii="Times New Roman" w:hAnsi="Times New Roman" w:cs="Times New Roman"/>
          <w:sz w:val="16"/>
          <w:szCs w:val="16"/>
        </w:rPr>
        <w:t>reprezentowania wykonawcy</w:t>
      </w:r>
      <w:r w:rsidRPr="000D5060">
        <w:rPr>
          <w:rFonts w:ascii="Times New Roman" w:hAnsi="Times New Roman" w:cs="Times New Roman"/>
          <w:sz w:val="16"/>
          <w:szCs w:val="16"/>
        </w:rPr>
        <w:cr/>
      </w:r>
    </w:p>
    <w:sectPr w:rsidR="00B033F7" w:rsidRPr="00A46A97" w:rsidSect="000D5060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C34" w14:textId="77777777" w:rsidR="009C2F30" w:rsidRDefault="009C2F30" w:rsidP="00F93C2E">
      <w:pPr>
        <w:spacing w:after="0" w:line="240" w:lineRule="auto"/>
      </w:pPr>
      <w:r>
        <w:separator/>
      </w:r>
    </w:p>
  </w:endnote>
  <w:endnote w:type="continuationSeparator" w:id="0">
    <w:p w14:paraId="6CFBFFFD" w14:textId="77777777" w:rsidR="009C2F30" w:rsidRDefault="009C2F30" w:rsidP="00F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A3EA" w14:textId="2422654E" w:rsidR="009C2F30" w:rsidRDefault="009C2F30">
    <w:pPr>
      <w:pStyle w:val="Stopka"/>
      <w:jc w:val="right"/>
    </w:pPr>
  </w:p>
  <w:p w14:paraId="6CAE675A" w14:textId="77777777" w:rsidR="009C2F30" w:rsidRDefault="009C2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4117" w14:textId="77777777" w:rsidR="009C2F30" w:rsidRDefault="009C2F30" w:rsidP="00F93C2E">
      <w:pPr>
        <w:spacing w:after="0" w:line="240" w:lineRule="auto"/>
      </w:pPr>
      <w:r>
        <w:separator/>
      </w:r>
    </w:p>
  </w:footnote>
  <w:footnote w:type="continuationSeparator" w:id="0">
    <w:p w14:paraId="7F0B5896" w14:textId="77777777" w:rsidR="009C2F30" w:rsidRDefault="009C2F30" w:rsidP="00F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1E2ACD"/>
    <w:multiLevelType w:val="hybridMultilevel"/>
    <w:tmpl w:val="86BC8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60D"/>
    <w:multiLevelType w:val="hybridMultilevel"/>
    <w:tmpl w:val="B406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9A5"/>
    <w:multiLevelType w:val="hybridMultilevel"/>
    <w:tmpl w:val="76AE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D5085"/>
    <w:multiLevelType w:val="hybridMultilevel"/>
    <w:tmpl w:val="A924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7182"/>
    <w:multiLevelType w:val="hybridMultilevel"/>
    <w:tmpl w:val="0B3E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65BA0"/>
    <w:multiLevelType w:val="hybridMultilevel"/>
    <w:tmpl w:val="977C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5599"/>
    <w:multiLevelType w:val="hybridMultilevel"/>
    <w:tmpl w:val="08CE3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64A23"/>
    <w:multiLevelType w:val="hybridMultilevel"/>
    <w:tmpl w:val="34B0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23D2E"/>
    <w:multiLevelType w:val="hybridMultilevel"/>
    <w:tmpl w:val="ABBE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9F"/>
    <w:rsid w:val="0004302F"/>
    <w:rsid w:val="00062B45"/>
    <w:rsid w:val="0007063A"/>
    <w:rsid w:val="00073CF2"/>
    <w:rsid w:val="00077001"/>
    <w:rsid w:val="000D5060"/>
    <w:rsid w:val="000E5178"/>
    <w:rsid w:val="001126C3"/>
    <w:rsid w:val="00115F13"/>
    <w:rsid w:val="00141970"/>
    <w:rsid w:val="001473A1"/>
    <w:rsid w:val="00195EB5"/>
    <w:rsid w:val="001A0E76"/>
    <w:rsid w:val="001C4C17"/>
    <w:rsid w:val="001E2000"/>
    <w:rsid w:val="00204D45"/>
    <w:rsid w:val="00273B8F"/>
    <w:rsid w:val="00316696"/>
    <w:rsid w:val="003226AC"/>
    <w:rsid w:val="00323320"/>
    <w:rsid w:val="00356415"/>
    <w:rsid w:val="00381D1A"/>
    <w:rsid w:val="003942D5"/>
    <w:rsid w:val="00394E5E"/>
    <w:rsid w:val="003A2CC0"/>
    <w:rsid w:val="003A46AE"/>
    <w:rsid w:val="003A6A8E"/>
    <w:rsid w:val="003B17F9"/>
    <w:rsid w:val="003D68A7"/>
    <w:rsid w:val="003E5904"/>
    <w:rsid w:val="003E71F3"/>
    <w:rsid w:val="004126F6"/>
    <w:rsid w:val="004158F8"/>
    <w:rsid w:val="00433C6C"/>
    <w:rsid w:val="004A655A"/>
    <w:rsid w:val="004D1361"/>
    <w:rsid w:val="004F58E0"/>
    <w:rsid w:val="004F64B7"/>
    <w:rsid w:val="00527C5A"/>
    <w:rsid w:val="00531421"/>
    <w:rsid w:val="00555A37"/>
    <w:rsid w:val="00562C8C"/>
    <w:rsid w:val="00572C20"/>
    <w:rsid w:val="005838B0"/>
    <w:rsid w:val="00596B78"/>
    <w:rsid w:val="00600298"/>
    <w:rsid w:val="00616F4D"/>
    <w:rsid w:val="00665872"/>
    <w:rsid w:val="00677BC9"/>
    <w:rsid w:val="006A63C0"/>
    <w:rsid w:val="006D25A5"/>
    <w:rsid w:val="007018F3"/>
    <w:rsid w:val="00712749"/>
    <w:rsid w:val="00755E26"/>
    <w:rsid w:val="0077045A"/>
    <w:rsid w:val="007B09BF"/>
    <w:rsid w:val="007C0A45"/>
    <w:rsid w:val="007C32D5"/>
    <w:rsid w:val="007D1141"/>
    <w:rsid w:val="007F47F2"/>
    <w:rsid w:val="00835297"/>
    <w:rsid w:val="00866EF6"/>
    <w:rsid w:val="008A65BC"/>
    <w:rsid w:val="008A7824"/>
    <w:rsid w:val="008B1FB2"/>
    <w:rsid w:val="008B5F15"/>
    <w:rsid w:val="008C40CF"/>
    <w:rsid w:val="008E6F5D"/>
    <w:rsid w:val="00903E57"/>
    <w:rsid w:val="00933C30"/>
    <w:rsid w:val="00942ADC"/>
    <w:rsid w:val="0094613C"/>
    <w:rsid w:val="00973D51"/>
    <w:rsid w:val="009B43CC"/>
    <w:rsid w:val="009C2F30"/>
    <w:rsid w:val="00A46A97"/>
    <w:rsid w:val="00A80812"/>
    <w:rsid w:val="00B033F7"/>
    <w:rsid w:val="00B046DA"/>
    <w:rsid w:val="00B12125"/>
    <w:rsid w:val="00B362C8"/>
    <w:rsid w:val="00B717B8"/>
    <w:rsid w:val="00B71986"/>
    <w:rsid w:val="00BA149F"/>
    <w:rsid w:val="00BB02D0"/>
    <w:rsid w:val="00C21BE4"/>
    <w:rsid w:val="00C25B2A"/>
    <w:rsid w:val="00C50C6C"/>
    <w:rsid w:val="00C759F3"/>
    <w:rsid w:val="00C94C6F"/>
    <w:rsid w:val="00CA1DB1"/>
    <w:rsid w:val="00CB6430"/>
    <w:rsid w:val="00CD5448"/>
    <w:rsid w:val="00D02811"/>
    <w:rsid w:val="00D325B6"/>
    <w:rsid w:val="00D50914"/>
    <w:rsid w:val="00D7040C"/>
    <w:rsid w:val="00D909A1"/>
    <w:rsid w:val="00DB36FB"/>
    <w:rsid w:val="00DC750C"/>
    <w:rsid w:val="00DF6D0A"/>
    <w:rsid w:val="00E00707"/>
    <w:rsid w:val="00E16EF9"/>
    <w:rsid w:val="00E4009F"/>
    <w:rsid w:val="00E41E07"/>
    <w:rsid w:val="00E55FAF"/>
    <w:rsid w:val="00EB0EFE"/>
    <w:rsid w:val="00EC2775"/>
    <w:rsid w:val="00F23870"/>
    <w:rsid w:val="00F93C2E"/>
    <w:rsid w:val="00FD324E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ED9"/>
  <w15:docId w15:val="{26A25E9F-B171-44A0-888D-B2429DD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B1"/>
  </w:style>
  <w:style w:type="paragraph" w:styleId="Nagwek1">
    <w:name w:val="heading 1"/>
    <w:basedOn w:val="Normalny"/>
    <w:link w:val="Nagwek1Znak"/>
    <w:qFormat/>
    <w:rsid w:val="0060029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C0A4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00298"/>
    <w:rPr>
      <w:rFonts w:ascii="Arial" w:eastAsia="Calibri" w:hAnsi="Arial" w:cs="Times New Roman"/>
      <w:b/>
      <w:bCs/>
      <w:kern w:val="3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B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CB6430"/>
    <w:rPr>
      <w:strike w:val="0"/>
      <w:dstrike w:val="0"/>
      <w:color w:val="CF151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B64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owywlewo">
    <w:name w:val="Standardowy w lewo"/>
    <w:basedOn w:val="Normalny"/>
    <w:rsid w:val="003A2C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3A2CC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3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5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C2E"/>
  </w:style>
  <w:style w:type="paragraph" w:styleId="Stopka">
    <w:name w:val="footer"/>
    <w:basedOn w:val="Normalny"/>
    <w:link w:val="Stopka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2E"/>
  </w:style>
  <w:style w:type="paragraph" w:styleId="Tekstdymka">
    <w:name w:val="Balloon Text"/>
    <w:basedOn w:val="Normalny"/>
    <w:link w:val="TekstdymkaZnak"/>
    <w:uiPriority w:val="99"/>
    <w:semiHidden/>
    <w:unhideWhenUsed/>
    <w:rsid w:val="00C9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6F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1A0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B046DA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046DA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Wachowicz</cp:lastModifiedBy>
  <cp:revision>81</cp:revision>
  <cp:lastPrinted>2020-04-16T08:50:00Z</cp:lastPrinted>
  <dcterms:created xsi:type="dcterms:W3CDTF">2015-05-19T07:24:00Z</dcterms:created>
  <dcterms:modified xsi:type="dcterms:W3CDTF">2021-06-02T07:56:00Z</dcterms:modified>
</cp:coreProperties>
</file>